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A0" w:rsidRPr="00215908" w:rsidRDefault="00F45074" w:rsidP="00215908">
      <w:pPr>
        <w:jc w:val="center"/>
        <w:rPr>
          <w:b/>
          <w:sz w:val="36"/>
          <w:szCs w:val="36"/>
          <w:u w:val="single"/>
        </w:rPr>
      </w:pPr>
      <w:r w:rsidRPr="00215908">
        <w:rPr>
          <w:b/>
          <w:sz w:val="36"/>
          <w:szCs w:val="36"/>
          <w:u w:val="single"/>
        </w:rPr>
        <w:t>STAFF DEALING WITH STUDENTS IN DISTRESS</w:t>
      </w:r>
      <w:bookmarkStart w:id="0" w:name="_GoBack"/>
      <w:bookmarkEnd w:id="0"/>
    </w:p>
    <w:p w:rsidR="00215908" w:rsidRPr="00215908" w:rsidRDefault="00215908" w:rsidP="00215908">
      <w:pPr>
        <w:jc w:val="center"/>
        <w:rPr>
          <w:sz w:val="28"/>
          <w:szCs w:val="28"/>
        </w:rPr>
      </w:pPr>
    </w:p>
    <w:p w:rsidR="00F45074" w:rsidRPr="00215908" w:rsidRDefault="00F45074">
      <w:pPr>
        <w:rPr>
          <w:b/>
          <w:sz w:val="28"/>
          <w:szCs w:val="28"/>
          <w:u w:val="single"/>
        </w:rPr>
      </w:pPr>
      <w:r w:rsidRPr="00215908">
        <w:rPr>
          <w:b/>
          <w:sz w:val="28"/>
          <w:szCs w:val="28"/>
          <w:u w:val="single"/>
        </w:rPr>
        <w:t>If the situation is URGENT</w:t>
      </w:r>
    </w:p>
    <w:p w:rsidR="00F45074" w:rsidRDefault="00F45074">
      <w:r>
        <w:t>Refer the student directly to the Student Health Unit x2604 (out of hours 087-262-3997 or call the emergency services)</w:t>
      </w:r>
    </w:p>
    <w:p w:rsidR="00F45074" w:rsidRDefault="00F45074">
      <w:r>
        <w:t>Accompany the student over to the Student Health Unit if necessary</w:t>
      </w:r>
    </w:p>
    <w:p w:rsidR="00F45074" w:rsidRDefault="00F45074">
      <w:r>
        <w:t xml:space="preserve">Inform the appropriate person </w:t>
      </w:r>
      <w:r w:rsidR="00215908">
        <w:t>e.g.</w:t>
      </w:r>
      <w:r>
        <w:t xml:space="preserve">   Dean, Faculty Office</w:t>
      </w:r>
    </w:p>
    <w:p w:rsidR="00F45074" w:rsidRDefault="00F45074">
      <w:r>
        <w:t>If the student will not accept help call the Student Health Unit for advice or call the emergency services</w:t>
      </w:r>
    </w:p>
    <w:p w:rsidR="00F45074" w:rsidRDefault="00F45074">
      <w:r>
        <w:t xml:space="preserve">Both the Student Health Unit (x2604) and the Student Counselling Unit (x2484) are available for advice during office hours.  </w:t>
      </w:r>
    </w:p>
    <w:p w:rsidR="00F45074" w:rsidRDefault="00F45074"/>
    <w:p w:rsidR="00F45074" w:rsidRPr="00215908" w:rsidRDefault="00F45074">
      <w:pPr>
        <w:rPr>
          <w:b/>
          <w:sz w:val="28"/>
          <w:szCs w:val="28"/>
          <w:u w:val="single"/>
        </w:rPr>
      </w:pPr>
      <w:r w:rsidRPr="00215908">
        <w:rPr>
          <w:b/>
          <w:sz w:val="28"/>
          <w:szCs w:val="28"/>
          <w:u w:val="single"/>
        </w:rPr>
        <w:t>If the situation is NON-URGENT</w:t>
      </w:r>
    </w:p>
    <w:p w:rsidR="00F45074" w:rsidRDefault="00F45074">
      <w:r>
        <w:t>Are you clear what the student needs?  If so then refer the student directly to the appropriate service</w:t>
      </w:r>
    </w:p>
    <w:p w:rsidR="00F45074" w:rsidRDefault="00F45074">
      <w:r>
        <w:t>If you are unsure then seek further advice from a colleague or speak to the Student Counselling Servi</w:t>
      </w:r>
      <w:r w:rsidR="00215908">
        <w:t>c</w:t>
      </w:r>
      <w:r>
        <w:t>e (x2484)</w:t>
      </w:r>
    </w:p>
    <w:sectPr w:rsidR="00F450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74"/>
    <w:rsid w:val="00215908"/>
    <w:rsid w:val="00245DA0"/>
    <w:rsid w:val="00F4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NUIG</dc:creator>
  <cp:lastModifiedBy>NUIG</cp:lastModifiedBy>
  <cp:revision>2</cp:revision>
  <dcterms:created xsi:type="dcterms:W3CDTF">2017-05-18T07:54:00Z</dcterms:created>
  <dcterms:modified xsi:type="dcterms:W3CDTF">2017-05-18T08:06:00Z</dcterms:modified>
</cp:coreProperties>
</file>